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B4F0" w14:textId="3C564A02" w:rsidR="009B3807" w:rsidRDefault="009B3807" w:rsidP="009B3807">
      <w:pPr>
        <w:jc w:val="center"/>
        <w:rPr>
          <w:rFonts w:ascii="HGP創英ﾌﾟﾚｾﾞﾝｽEB" w:eastAsia="HGP創英ﾌﾟﾚｾﾞﾝｽEB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ﾌﾟﾚｾﾞﾝｽEB" w:eastAsia="HGP創英ﾌﾟﾚｾﾞﾝｽEB" w:hint="eastAsia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「田村市産農産物・加工品に関する</w:t>
      </w:r>
    </w:p>
    <w:p w14:paraId="0BCBA5A2" w14:textId="38700586" w:rsidR="00CF7DFB" w:rsidRDefault="009B3807" w:rsidP="009B3807">
      <w:pPr>
        <w:jc w:val="center"/>
        <w:rPr>
          <w:rFonts w:ascii="HGP創英ﾌﾟﾚｾﾞﾝｽEB" w:eastAsia="HGP創英ﾌﾟﾚｾﾞﾝｽEB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ﾌﾟﾚｾﾞﾝｽEB" w:eastAsia="HGP創英ﾌﾟﾚｾﾞﾝｽEB" w:hint="eastAsia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市民モニター」募集について</w:t>
      </w:r>
    </w:p>
    <w:p w14:paraId="3C90B1E2" w14:textId="77777777" w:rsidR="00105777" w:rsidRPr="009B3807" w:rsidRDefault="00105777" w:rsidP="009B3807">
      <w:pPr>
        <w:jc w:val="center"/>
        <w:rPr>
          <w:rFonts w:ascii="HGP創英ﾌﾟﾚｾﾞﾝｽEB" w:eastAsia="HGP創英ﾌﾟﾚｾﾞﾝｽEB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97B18C" w14:textId="1A83036E" w:rsidR="009B3807" w:rsidRPr="00494C06" w:rsidRDefault="00CF7DFB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>
        <w:rPr>
          <w:rFonts w:ascii="HGP創英ﾌﾟﾚｾﾞﾝｽEB" w:eastAsia="HGP創英ﾌﾟﾚｾﾞﾝｽEB" w:hint="eastAsia"/>
          <w:color w:val="C00000"/>
          <w14:glow w14:rad="228600">
            <w14:schemeClr w14:val="accent4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　</w:t>
      </w:r>
      <w:r w:rsidRPr="00494C06">
        <w:rPr>
          <w:rFonts w:ascii="BIZ UDゴシック" w:eastAsia="BIZ UDゴシック" w:hAnsi="BIZ UDゴシック" w:hint="eastAsia"/>
          <w:b/>
          <w:sz w:val="22"/>
        </w:rPr>
        <w:t>田村市では</w:t>
      </w:r>
      <w:r w:rsidR="00012871" w:rsidRPr="00494C06">
        <w:rPr>
          <w:rFonts w:ascii="BIZ UDゴシック" w:eastAsia="BIZ UDゴシック" w:hAnsi="BIZ UDゴシック" w:hint="eastAsia"/>
          <w:b/>
          <w:sz w:val="22"/>
        </w:rPr>
        <w:t>、</w:t>
      </w:r>
      <w:r w:rsidR="009B3807">
        <w:rPr>
          <w:rFonts w:ascii="BIZ UDゴシック" w:eastAsia="BIZ UDゴシック" w:hAnsi="BIZ UDゴシック" w:hint="eastAsia"/>
          <w:b/>
          <w:sz w:val="22"/>
        </w:rPr>
        <w:t>市民の方を対象に、より良い農作物・加工品を提供することを目的として「田村市産農作物・加工品に関する市民モニター」を募集します。</w:t>
      </w:r>
    </w:p>
    <w:p w14:paraId="13190D98" w14:textId="6E0D86FD" w:rsidR="009B3807" w:rsidRPr="001B528A" w:rsidRDefault="009B3807" w:rsidP="009B3807">
      <w:pPr>
        <w:jc w:val="left"/>
        <w:rPr>
          <w:rFonts w:ascii="BIZ UDゴシック" w:eastAsia="BIZ UDゴシック" w:hAnsi="BIZ UDゴシック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【調査内容】</w:t>
      </w:r>
      <w:r w:rsidR="00CE2B3C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郵送アンケート調査（市産農作物の購入状況等）</w:t>
      </w:r>
    </w:p>
    <w:p w14:paraId="51450F9F" w14:textId="77777777" w:rsidR="00A42341" w:rsidRDefault="009B3807" w:rsidP="009B3807">
      <w:pPr>
        <w:jc w:val="left"/>
        <w:rPr>
          <w:rFonts w:ascii="BIZ UDゴシック" w:eastAsia="BIZ UDゴシック" w:hAnsi="BIZ UDゴシック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【募集人数】</w:t>
      </w:r>
      <w:r w:rsidR="00A42341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1B528A"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田村市在住の方１００名程度</w:t>
      </w:r>
    </w:p>
    <w:p w14:paraId="353791C1" w14:textId="736667A5" w:rsidR="009B3807" w:rsidRPr="001B528A" w:rsidRDefault="001B528A" w:rsidP="00A42341">
      <w:pPr>
        <w:ind w:firstLineChars="700" w:firstLine="1540"/>
        <w:jc w:val="left"/>
        <w:rPr>
          <w:rFonts w:ascii="BIZ UDゴシック" w:eastAsia="BIZ UDゴシック" w:hAnsi="BIZ UDゴシック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（人数に達し次第募集を終了いたします</w:t>
      </w:r>
      <w:r w:rsidR="00E957AC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bookmarkStart w:id="0" w:name="_GoBack"/>
      <w:bookmarkEnd w:id="0"/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B1AE2BE" w14:textId="42316F1A" w:rsidR="001B528A" w:rsidRPr="001B528A" w:rsidRDefault="001B528A" w:rsidP="009B3807">
      <w:pPr>
        <w:jc w:val="left"/>
        <w:rPr>
          <w:rFonts w:ascii="BIZ UDゴシック" w:eastAsia="BIZ UDゴシック" w:hAnsi="BIZ UDゴシック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【募集期間】</w:t>
      </w:r>
      <w:r w:rsidR="00A42341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令和５年２月２８日（火）</w:t>
      </w:r>
    </w:p>
    <w:p w14:paraId="2CF16988" w14:textId="6718EC63" w:rsidR="001B528A" w:rsidRPr="001B528A" w:rsidRDefault="001B528A" w:rsidP="009B3807">
      <w:pPr>
        <w:jc w:val="left"/>
        <w:rPr>
          <w:rFonts w:ascii="BIZ UDゴシック" w:eastAsia="BIZ UDゴシック" w:hAnsi="BIZ UDゴシック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【調査期間】</w:t>
      </w:r>
      <w:r w:rsidR="00A42341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令和５年３月</w:t>
      </w:r>
    </w:p>
    <w:p w14:paraId="72DF9772" w14:textId="2A9C084E" w:rsidR="001B528A" w:rsidRPr="001B528A" w:rsidRDefault="001B528A" w:rsidP="001B528A">
      <w:pPr>
        <w:rPr>
          <w:rFonts w:ascii="BIZ UDゴシック" w:eastAsia="BIZ UDゴシック" w:hAnsi="BIZ UDゴシック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1B528A">
        <w:rPr>
          <w:rFonts w:ascii="BIZ UDゴシック" w:eastAsia="BIZ UDゴシック" w:hAnsi="BIZ UDゴシック" w:hint="eastAsia"/>
          <w:b/>
          <w:spacing w:val="55"/>
          <w:kern w:val="0"/>
          <w:sz w:val="22"/>
          <w:fitText w:val="880" w:id="-131096908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その</w:t>
      </w:r>
      <w:r w:rsidRPr="001B528A">
        <w:rPr>
          <w:rFonts w:ascii="BIZ UDゴシック" w:eastAsia="BIZ UDゴシック" w:hAnsi="BIZ UDゴシック" w:hint="eastAsia"/>
          <w:b/>
          <w:kern w:val="0"/>
          <w:sz w:val="22"/>
          <w:fitText w:val="880" w:id="-131096908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他</w:t>
      </w: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  <w:r w:rsidR="00A42341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・</w:t>
      </w: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モニター登録者には予算の範囲内で</w:t>
      </w:r>
      <w:r w:rsidR="00CE2B3C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農産品等</w:t>
      </w: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謝礼を進呈いたします。</w:t>
      </w:r>
    </w:p>
    <w:p w14:paraId="5C95C116" w14:textId="6425F47D" w:rsidR="001B528A" w:rsidRPr="001B528A" w:rsidRDefault="001B528A" w:rsidP="00A42341">
      <w:pPr>
        <w:ind w:left="1760" w:hangingChars="800" w:hanging="1760"/>
        <w:rPr>
          <w:rFonts w:ascii="BIZ UDゴシック" w:eastAsia="BIZ UDゴシック" w:hAnsi="BIZ UDゴシック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  <w:r w:rsidR="00A42341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・</w:t>
      </w:r>
      <w:r w:rsidRPr="001B528A">
        <w:rPr>
          <w:rFonts w:ascii="BIZ UDゴシック" w:eastAsia="BIZ UDゴシック" w:hAnsi="BIZ UDゴシック" w:hint="eastAsia"/>
          <w:b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記入いただいた個人情報につきましては、目的以外に使用いたしません。</w:t>
      </w:r>
    </w:p>
    <w:p w14:paraId="4341B44D" w14:textId="2F2755F3" w:rsidR="00D75701" w:rsidRDefault="00D75701" w:rsidP="00CF7DFB">
      <w:pPr>
        <w:jc w:val="center"/>
        <w:rPr>
          <w:rFonts w:ascii="BIZ UDゴシック" w:eastAsia="BIZ UDゴシック" w:hAnsi="BIZ UDゴシック"/>
          <w:color w:val="70AD47" w:themeColor="accent6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ゴシック" w:eastAsia="BIZ UDゴシック" w:hAnsi="BIZ UDゴシック"/>
          <w:noProof/>
          <w:color w:val="70AD47" w:themeColor="accent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5FF8" wp14:editId="122DBF6F">
                <wp:simplePos x="0" y="0"/>
                <wp:positionH relativeFrom="column">
                  <wp:posOffset>-365760</wp:posOffset>
                </wp:positionH>
                <wp:positionV relativeFrom="paragraph">
                  <wp:posOffset>120650</wp:posOffset>
                </wp:positionV>
                <wp:extent cx="64293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6E92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9.5pt" to="477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2B294B49" w14:textId="39432C27" w:rsidR="00D75701" w:rsidRPr="00D75701" w:rsidRDefault="00D75701" w:rsidP="00D75701">
      <w:pPr>
        <w:rPr>
          <w:rFonts w:ascii="BIZ UDゴシック" w:eastAsia="BIZ UDゴシック" w:hAnsi="BIZ UDゴシック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5701">
        <w:rPr>
          <w:rFonts w:ascii="BIZ UDゴシック" w:eastAsia="BIZ UDゴシック" w:hAnsi="BIZ UDゴシック" w:hint="eastAsia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="001B528A">
        <w:rPr>
          <w:rFonts w:ascii="BIZ UDゴシック" w:eastAsia="BIZ UDゴシック" w:hAnsi="BIZ UDゴシック" w:hint="eastAsia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田村市産農作物・加工品に関する市民モニター登録申込書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75701" w14:paraId="21EF3E25" w14:textId="77777777" w:rsidTr="00F74D6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CEB55" w14:textId="14E1165B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A53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CF9FC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701" w14:paraId="062C4FFE" w14:textId="77777777" w:rsidTr="00F74D66">
        <w:trPr>
          <w:trHeight w:val="691"/>
        </w:trPr>
        <w:tc>
          <w:tcPr>
            <w:tcW w:w="2122" w:type="dxa"/>
            <w:tcBorders>
              <w:top w:val="dotted" w:sz="4" w:space="0" w:color="auto"/>
            </w:tcBorders>
          </w:tcPr>
          <w:p w14:paraId="722FE62F" w14:textId="64F4F1B2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A53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14:paraId="329E83A0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701" w14:paraId="42E08181" w14:textId="77777777" w:rsidTr="00F74D66">
        <w:tc>
          <w:tcPr>
            <w:tcW w:w="2122" w:type="dxa"/>
          </w:tcPr>
          <w:p w14:paraId="7407C37C" w14:textId="77777777" w:rsidR="00D75701" w:rsidRDefault="00F74D66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年齢</w:t>
            </w:r>
          </w:p>
          <w:p w14:paraId="6D0585F5" w14:textId="746CCC45" w:rsidR="001B528A" w:rsidRPr="00250A53" w:rsidRDefault="001B528A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（いずれかに〇）</w:t>
            </w:r>
          </w:p>
        </w:tc>
        <w:tc>
          <w:tcPr>
            <w:tcW w:w="6372" w:type="dxa"/>
          </w:tcPr>
          <w:p w14:paraId="07F0FB2C" w14:textId="1F7D319D" w:rsidR="00D75701" w:rsidRPr="00250A53" w:rsidRDefault="000420B8" w:rsidP="001B528A">
            <w:pPr>
              <w:ind w:leftChars="50" w:left="105"/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以下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60代</w:t>
            </w:r>
            <w:r w:rsidR="001B528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・70代以上</w:t>
            </w:r>
          </w:p>
        </w:tc>
      </w:tr>
      <w:tr w:rsidR="00D75701" w14:paraId="318342F7" w14:textId="77777777" w:rsidTr="00F74D66">
        <w:tc>
          <w:tcPr>
            <w:tcW w:w="2122" w:type="dxa"/>
          </w:tcPr>
          <w:p w14:paraId="39D50662" w14:textId="5F47B953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性別</w:t>
            </w:r>
          </w:p>
        </w:tc>
        <w:tc>
          <w:tcPr>
            <w:tcW w:w="6372" w:type="dxa"/>
          </w:tcPr>
          <w:p w14:paraId="3C62B33F" w14:textId="23B4A37F" w:rsidR="00D75701" w:rsidRPr="00250A53" w:rsidRDefault="00250A53" w:rsidP="00250A53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男性　　・　　女性</w:t>
            </w:r>
            <w:r w:rsidR="00CF3FB8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="00F74D66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　　その他</w:t>
            </w:r>
          </w:p>
        </w:tc>
      </w:tr>
      <w:tr w:rsidR="00D75701" w14:paraId="702B6C49" w14:textId="77777777" w:rsidTr="00F74D66">
        <w:trPr>
          <w:trHeight w:val="942"/>
        </w:trPr>
        <w:tc>
          <w:tcPr>
            <w:tcW w:w="2122" w:type="dxa"/>
          </w:tcPr>
          <w:p w14:paraId="13ACD7B9" w14:textId="72FDE787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住所</w:t>
            </w:r>
          </w:p>
        </w:tc>
        <w:tc>
          <w:tcPr>
            <w:tcW w:w="6372" w:type="dxa"/>
          </w:tcPr>
          <w:p w14:paraId="68DC8D73" w14:textId="76CDC469" w:rsidR="00D75701" w:rsidRPr="00250A53" w:rsidRDefault="00250A53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（〒　　　　　－　　　　　　）</w:t>
            </w:r>
          </w:p>
        </w:tc>
      </w:tr>
      <w:tr w:rsidR="00D75701" w14:paraId="2ABD04B9" w14:textId="77777777" w:rsidTr="00F74D66">
        <w:trPr>
          <w:trHeight w:val="560"/>
        </w:trPr>
        <w:tc>
          <w:tcPr>
            <w:tcW w:w="2122" w:type="dxa"/>
          </w:tcPr>
          <w:p w14:paraId="4CE621DB" w14:textId="75C80E41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電話番号</w:t>
            </w:r>
          </w:p>
        </w:tc>
        <w:tc>
          <w:tcPr>
            <w:tcW w:w="6372" w:type="dxa"/>
          </w:tcPr>
          <w:p w14:paraId="33ADB9C8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031A" w14:paraId="2BB14D6B" w14:textId="77777777" w:rsidTr="00F74D66">
        <w:trPr>
          <w:trHeight w:val="560"/>
        </w:trPr>
        <w:tc>
          <w:tcPr>
            <w:tcW w:w="2122" w:type="dxa"/>
          </w:tcPr>
          <w:p w14:paraId="0E1F89A8" w14:textId="01AC0EAC" w:rsidR="00EB031A" w:rsidRDefault="00F74D66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メールアドレス</w:t>
            </w:r>
          </w:p>
        </w:tc>
        <w:tc>
          <w:tcPr>
            <w:tcW w:w="6372" w:type="dxa"/>
          </w:tcPr>
          <w:p w14:paraId="6AF09C83" w14:textId="76164328" w:rsidR="00EB031A" w:rsidRPr="00250A53" w:rsidRDefault="00F74D66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＠</w:t>
            </w:r>
          </w:p>
        </w:tc>
      </w:tr>
      <w:tr w:rsidR="001B528A" w14:paraId="3EE10C3F" w14:textId="77777777" w:rsidTr="001B528A">
        <w:trPr>
          <w:trHeight w:val="1043"/>
        </w:trPr>
        <w:tc>
          <w:tcPr>
            <w:tcW w:w="2122" w:type="dxa"/>
          </w:tcPr>
          <w:p w14:paraId="401E05AC" w14:textId="77777777" w:rsidR="001B528A" w:rsidRDefault="001B528A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家族構成</w:t>
            </w:r>
          </w:p>
          <w:p w14:paraId="719676B6" w14:textId="132F0999" w:rsidR="001B528A" w:rsidRDefault="001B528A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(いずれかに〇</w:t>
            </w:r>
            <w:r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6372" w:type="dxa"/>
          </w:tcPr>
          <w:p w14:paraId="5BB88083" w14:textId="77777777" w:rsidR="001B528A" w:rsidRDefault="001B528A" w:rsidP="00A42341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単身世帯</w:t>
            </w:r>
            <w:r w:rsidR="00A42341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・　夫婦のみ世帯　・　二世代世帯　・</w:t>
            </w:r>
          </w:p>
          <w:p w14:paraId="345513B0" w14:textId="21B6BA69" w:rsidR="00A42341" w:rsidRDefault="00A42341" w:rsidP="00A42341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三世代世帯　・　その他（　　　　　　　　　　　　　）</w:t>
            </w:r>
          </w:p>
        </w:tc>
      </w:tr>
      <w:tr w:rsidR="001B528A" w14:paraId="38A7D4DF" w14:textId="77777777" w:rsidTr="00CE2B3C">
        <w:trPr>
          <w:trHeight w:val="824"/>
        </w:trPr>
        <w:tc>
          <w:tcPr>
            <w:tcW w:w="2122" w:type="dxa"/>
          </w:tcPr>
          <w:p w14:paraId="420C1A9B" w14:textId="77777777" w:rsidR="001B528A" w:rsidRDefault="001B528A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協力内容</w:t>
            </w:r>
          </w:p>
          <w:p w14:paraId="42857FEE" w14:textId="4E974ADB" w:rsidR="001B528A" w:rsidRDefault="001B528A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（いずれかに〇）</w:t>
            </w:r>
          </w:p>
        </w:tc>
        <w:tc>
          <w:tcPr>
            <w:tcW w:w="6372" w:type="dxa"/>
          </w:tcPr>
          <w:p w14:paraId="528944C3" w14:textId="77777777" w:rsidR="001B528A" w:rsidRDefault="001B528A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899F10" w14:textId="3EED4222" w:rsidR="00A42341" w:rsidRDefault="00A4234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アンケート調査のみ　・　限定しない</w:t>
            </w:r>
          </w:p>
        </w:tc>
      </w:tr>
    </w:tbl>
    <w:p w14:paraId="01C9BCB4" w14:textId="07994DE0" w:rsidR="00CF7DFB" w:rsidRPr="00D75701" w:rsidRDefault="00CF7DFB" w:rsidP="00250A53">
      <w:pPr>
        <w:rPr>
          <w:rFonts w:ascii="BIZ UDゴシック" w:eastAsia="BIZ UDゴシック" w:hAnsi="BIZ UDゴシック"/>
          <w:color w:val="70AD47" w:themeColor="accent6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F7DFB" w:rsidRPr="00D7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19"/>
    <w:rsid w:val="00012871"/>
    <w:rsid w:val="000420B8"/>
    <w:rsid w:val="00105777"/>
    <w:rsid w:val="001B528A"/>
    <w:rsid w:val="001D1ECD"/>
    <w:rsid w:val="002459EA"/>
    <w:rsid w:val="00250A53"/>
    <w:rsid w:val="00333031"/>
    <w:rsid w:val="00377C19"/>
    <w:rsid w:val="00494C06"/>
    <w:rsid w:val="006648E8"/>
    <w:rsid w:val="00767B04"/>
    <w:rsid w:val="007E40E1"/>
    <w:rsid w:val="009B3807"/>
    <w:rsid w:val="00A42341"/>
    <w:rsid w:val="00CE2B3C"/>
    <w:rsid w:val="00CF3FB8"/>
    <w:rsid w:val="00CF7DFB"/>
    <w:rsid w:val="00D75701"/>
    <w:rsid w:val="00DD11D4"/>
    <w:rsid w:val="00E957AC"/>
    <w:rsid w:val="00EB031A"/>
    <w:rsid w:val="00EB44F7"/>
    <w:rsid w:val="00EC085E"/>
    <w:rsid w:val="00F27561"/>
    <w:rsid w:val="00F6321C"/>
    <w:rsid w:val="00F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0BCA0"/>
  <w15:chartTrackingRefBased/>
  <w15:docId w15:val="{10E92AC1-9E87-4A5E-BAEC-DCBF7CC9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C06"/>
    <w:pPr>
      <w:widowControl w:val="0"/>
      <w:jc w:val="both"/>
    </w:pPr>
  </w:style>
  <w:style w:type="table" w:styleId="a4">
    <w:name w:val="Table Grid"/>
    <w:basedOn w:val="a1"/>
    <w:uiPriority w:val="39"/>
    <w:rsid w:val="00D7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138E-B19B-4625-AE34-309ABD4A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横山大成</dc:creator>
  <cp:keywords/>
  <dc:description/>
  <cp:lastModifiedBy>鈴木美智</cp:lastModifiedBy>
  <cp:revision>8</cp:revision>
  <cp:lastPrinted>2023-01-27T08:02:00Z</cp:lastPrinted>
  <dcterms:created xsi:type="dcterms:W3CDTF">2023-01-26T08:01:00Z</dcterms:created>
  <dcterms:modified xsi:type="dcterms:W3CDTF">2023-01-31T09:38:00Z</dcterms:modified>
</cp:coreProperties>
</file>